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4C1" w14:textId="77777777" w:rsidR="00B32FD9" w:rsidRPr="007D708E" w:rsidRDefault="00E32561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7D708E">
        <w:rPr>
          <w:rFonts w:ascii="Perpetua" w:hAnsi="Perpetua"/>
          <w:b/>
          <w:sz w:val="48"/>
          <w:szCs w:val="48"/>
        </w:rPr>
        <w:t>Wakefield School District – SAU 101</w:t>
      </w:r>
    </w:p>
    <w:p w14:paraId="465731D3" w14:textId="77777777" w:rsidR="00A94452" w:rsidRDefault="00B32FD9" w:rsidP="00E32561">
      <w:pPr>
        <w:spacing w:after="0" w:line="240" w:lineRule="auto"/>
        <w:jc w:val="center"/>
        <w:rPr>
          <w:rFonts w:ascii="Perpetua" w:hAnsi="Perpetua"/>
          <w:b/>
          <w:sz w:val="56"/>
          <w:szCs w:val="56"/>
        </w:rPr>
      </w:pPr>
      <w:r w:rsidRPr="00E2381E">
        <w:rPr>
          <w:rFonts w:ascii="Perpetua" w:hAnsi="Perpetua"/>
          <w:b/>
          <w:noProof/>
          <w:sz w:val="56"/>
          <w:szCs w:val="56"/>
        </w:rPr>
        <w:drawing>
          <wp:inline distT="0" distB="0" distL="0" distR="0" wp14:anchorId="3334092F" wp14:editId="3D5D4B85">
            <wp:extent cx="546735" cy="849742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7" cy="90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F50F5" w14:textId="2EEEF707" w:rsidR="00065252" w:rsidRPr="007D708E" w:rsidRDefault="00065252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7D708E">
        <w:rPr>
          <w:rFonts w:ascii="Perpetua" w:hAnsi="Perpetua"/>
          <w:b/>
          <w:sz w:val="48"/>
          <w:szCs w:val="48"/>
        </w:rPr>
        <w:t>Public Notice</w:t>
      </w:r>
      <w:r w:rsidR="00A162BA">
        <w:rPr>
          <w:rFonts w:ascii="Perpetua" w:hAnsi="Perpetua"/>
          <w:b/>
          <w:sz w:val="48"/>
          <w:szCs w:val="48"/>
        </w:rPr>
        <w:t xml:space="preserve"> </w:t>
      </w:r>
    </w:p>
    <w:p w14:paraId="25C76C14" w14:textId="534091AD" w:rsidR="00AC18C5" w:rsidRPr="00B15195" w:rsidRDefault="00B15195" w:rsidP="00E32561">
      <w:pPr>
        <w:spacing w:after="0" w:line="240" w:lineRule="auto"/>
        <w:jc w:val="center"/>
        <w:rPr>
          <w:rFonts w:ascii="Perpetua" w:hAnsi="Perpetua"/>
          <w:b/>
          <w:color w:val="FF0000"/>
          <w:sz w:val="72"/>
          <w:szCs w:val="72"/>
        </w:rPr>
      </w:pPr>
      <w:r w:rsidRPr="00B15195">
        <w:rPr>
          <w:rFonts w:ascii="Perpetua" w:hAnsi="Perpetua"/>
          <w:b/>
          <w:color w:val="FF0000"/>
          <w:sz w:val="72"/>
          <w:szCs w:val="72"/>
        </w:rPr>
        <w:t>Revised</w:t>
      </w:r>
    </w:p>
    <w:p w14:paraId="6E89F615" w14:textId="65E5DCC0" w:rsidR="002F3290" w:rsidRPr="007D708E" w:rsidRDefault="00E32561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7D708E">
        <w:rPr>
          <w:rFonts w:ascii="Perpetua" w:hAnsi="Perpetua"/>
          <w:b/>
          <w:sz w:val="48"/>
          <w:szCs w:val="48"/>
        </w:rPr>
        <w:t xml:space="preserve">~ </w:t>
      </w:r>
      <w:r w:rsidR="009B05F5">
        <w:rPr>
          <w:rFonts w:ascii="Perpetua" w:hAnsi="Perpetua"/>
          <w:b/>
          <w:sz w:val="48"/>
          <w:szCs w:val="48"/>
        </w:rPr>
        <w:t>Meet and Great</w:t>
      </w:r>
      <w:r w:rsidR="00C25F8A" w:rsidRPr="007D708E">
        <w:rPr>
          <w:rFonts w:ascii="Perpetua" w:hAnsi="Perpetua"/>
          <w:b/>
          <w:sz w:val="48"/>
          <w:szCs w:val="48"/>
        </w:rPr>
        <w:t xml:space="preserve">~ </w:t>
      </w:r>
    </w:p>
    <w:p w14:paraId="64B9F0ED" w14:textId="43A52DA9" w:rsidR="005008B1" w:rsidRPr="007D708E" w:rsidRDefault="00E61BA0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>
        <w:rPr>
          <w:rFonts w:ascii="Perpetua" w:hAnsi="Perpetua"/>
          <w:b/>
          <w:sz w:val="48"/>
          <w:szCs w:val="48"/>
        </w:rPr>
        <w:t xml:space="preserve">Tuesday </w:t>
      </w:r>
      <w:r w:rsidR="009B05F5">
        <w:rPr>
          <w:rFonts w:ascii="Perpetua" w:hAnsi="Perpetua"/>
          <w:b/>
          <w:sz w:val="48"/>
          <w:szCs w:val="48"/>
        </w:rPr>
        <w:t>August 23</w:t>
      </w:r>
      <w:r>
        <w:rPr>
          <w:rFonts w:ascii="Perpetua" w:hAnsi="Perpetua"/>
          <w:b/>
          <w:sz w:val="48"/>
          <w:szCs w:val="48"/>
        </w:rPr>
        <w:t>, 202</w:t>
      </w:r>
      <w:r w:rsidR="00E10ADF">
        <w:rPr>
          <w:rFonts w:ascii="Perpetua" w:hAnsi="Perpetua"/>
          <w:b/>
          <w:sz w:val="48"/>
          <w:szCs w:val="48"/>
        </w:rPr>
        <w:t>2</w:t>
      </w:r>
      <w:r>
        <w:rPr>
          <w:rFonts w:ascii="Perpetua" w:hAnsi="Perpetua"/>
          <w:b/>
          <w:sz w:val="48"/>
          <w:szCs w:val="48"/>
        </w:rPr>
        <w:t xml:space="preserve"> – 5:</w:t>
      </w:r>
      <w:r w:rsidR="009B05F5">
        <w:rPr>
          <w:rFonts w:ascii="Perpetua" w:hAnsi="Perpetua"/>
          <w:b/>
          <w:sz w:val="48"/>
          <w:szCs w:val="48"/>
        </w:rPr>
        <w:t>30</w:t>
      </w:r>
      <w:r>
        <w:rPr>
          <w:rFonts w:ascii="Perpetua" w:hAnsi="Perpetua"/>
          <w:b/>
          <w:sz w:val="48"/>
          <w:szCs w:val="48"/>
        </w:rPr>
        <w:t>pm</w:t>
      </w:r>
    </w:p>
    <w:p w14:paraId="3DB27406" w14:textId="77777777" w:rsidR="005174A8" w:rsidRPr="00275353" w:rsidRDefault="005174A8" w:rsidP="00E32561">
      <w:pPr>
        <w:spacing w:after="0" w:line="240" w:lineRule="auto"/>
        <w:jc w:val="center"/>
        <w:rPr>
          <w:rFonts w:ascii="Perpetua" w:hAnsi="Perpetua"/>
          <w:b/>
          <w:sz w:val="24"/>
          <w:szCs w:val="24"/>
        </w:rPr>
      </w:pPr>
    </w:p>
    <w:p w14:paraId="0D69115D" w14:textId="12CBCCD1" w:rsidR="009B05F5" w:rsidRDefault="00904488" w:rsidP="009B05F5">
      <w:pPr>
        <w:spacing w:after="0" w:line="240" w:lineRule="auto"/>
        <w:ind w:left="720" w:hanging="720"/>
        <w:jc w:val="center"/>
        <w:rPr>
          <w:rFonts w:ascii="Perpetua" w:hAnsi="Perpetua"/>
          <w:sz w:val="44"/>
          <w:szCs w:val="44"/>
        </w:rPr>
      </w:pPr>
      <w:r w:rsidRPr="007D708E">
        <w:rPr>
          <w:rFonts w:ascii="Perpetua" w:hAnsi="Perpetua"/>
          <w:sz w:val="44"/>
          <w:szCs w:val="44"/>
        </w:rPr>
        <w:t>The Wa</w:t>
      </w:r>
      <w:r w:rsidR="00065252" w:rsidRPr="007D708E">
        <w:rPr>
          <w:rFonts w:ascii="Perpetua" w:hAnsi="Perpetua"/>
          <w:sz w:val="44"/>
          <w:szCs w:val="44"/>
        </w:rPr>
        <w:t>kefield School Board</w:t>
      </w:r>
      <w:r w:rsidR="009B05F5">
        <w:rPr>
          <w:rFonts w:ascii="Perpetua" w:hAnsi="Perpetua"/>
          <w:sz w:val="44"/>
          <w:szCs w:val="44"/>
        </w:rPr>
        <w:t xml:space="preserve"> will host a meet and great for the new Vice Principal and the New Director of Special Education</w:t>
      </w:r>
    </w:p>
    <w:p w14:paraId="6A5029F3" w14:textId="2F7D31F6" w:rsidR="009B05F5" w:rsidRDefault="00275353" w:rsidP="009B05F5">
      <w:pPr>
        <w:spacing w:after="0" w:line="240" w:lineRule="auto"/>
        <w:ind w:left="720" w:hanging="720"/>
        <w:jc w:val="center"/>
        <w:rPr>
          <w:rFonts w:ascii="Perpetua" w:hAnsi="Perpetua"/>
          <w:sz w:val="44"/>
          <w:szCs w:val="44"/>
        </w:rPr>
      </w:pPr>
      <w:r w:rsidRPr="007D708E">
        <w:rPr>
          <w:rFonts w:ascii="Perpetua" w:hAnsi="Perpetua"/>
          <w:sz w:val="44"/>
          <w:szCs w:val="44"/>
        </w:rPr>
        <w:t>on</w:t>
      </w:r>
    </w:p>
    <w:p w14:paraId="1D6A701B" w14:textId="68D5D726" w:rsidR="00275353" w:rsidRDefault="008F5325" w:rsidP="009B05F5">
      <w:pPr>
        <w:spacing w:after="0" w:line="240" w:lineRule="auto"/>
        <w:ind w:left="720" w:hanging="720"/>
        <w:jc w:val="center"/>
        <w:rPr>
          <w:rFonts w:ascii="Perpetua" w:hAnsi="Perpetua"/>
          <w:sz w:val="44"/>
          <w:szCs w:val="44"/>
        </w:rPr>
      </w:pPr>
      <w:r>
        <w:rPr>
          <w:rFonts w:ascii="Perpetua" w:hAnsi="Perpetua"/>
          <w:sz w:val="44"/>
          <w:szCs w:val="44"/>
        </w:rPr>
        <w:t xml:space="preserve">Tuesday, </w:t>
      </w:r>
      <w:r w:rsidR="009B05F5">
        <w:rPr>
          <w:rFonts w:ascii="Perpetua" w:hAnsi="Perpetua"/>
          <w:sz w:val="44"/>
          <w:szCs w:val="44"/>
        </w:rPr>
        <w:t>August 23</w:t>
      </w:r>
      <w:r w:rsidR="007D708E" w:rsidRPr="007D708E">
        <w:rPr>
          <w:rFonts w:ascii="Perpetua" w:hAnsi="Perpetua"/>
          <w:sz w:val="44"/>
          <w:szCs w:val="44"/>
        </w:rPr>
        <w:t xml:space="preserve">, at </w:t>
      </w:r>
      <w:r w:rsidR="00E61BA0">
        <w:rPr>
          <w:rFonts w:ascii="Perpetua" w:hAnsi="Perpetua"/>
          <w:sz w:val="44"/>
          <w:szCs w:val="44"/>
        </w:rPr>
        <w:t>5:</w:t>
      </w:r>
      <w:r w:rsidR="009B05F5">
        <w:rPr>
          <w:rFonts w:ascii="Perpetua" w:hAnsi="Perpetua"/>
          <w:sz w:val="44"/>
          <w:szCs w:val="44"/>
        </w:rPr>
        <w:t>30</w:t>
      </w:r>
      <w:r w:rsidR="00E61BA0">
        <w:rPr>
          <w:rFonts w:ascii="Perpetua" w:hAnsi="Perpetua"/>
          <w:sz w:val="44"/>
          <w:szCs w:val="44"/>
        </w:rPr>
        <w:t xml:space="preserve"> pm</w:t>
      </w:r>
      <w:r w:rsidR="007D708E" w:rsidRPr="007D708E">
        <w:rPr>
          <w:rFonts w:ascii="Perpetua" w:hAnsi="Perpetua"/>
          <w:sz w:val="44"/>
          <w:szCs w:val="44"/>
        </w:rPr>
        <w:t xml:space="preserve">. at the </w:t>
      </w:r>
      <w:r w:rsidR="009B05F5">
        <w:rPr>
          <w:rFonts w:ascii="Perpetua" w:hAnsi="Perpetua"/>
          <w:sz w:val="44"/>
          <w:szCs w:val="44"/>
        </w:rPr>
        <w:t xml:space="preserve">Paul School </w:t>
      </w:r>
      <w:r w:rsidR="009B05F5" w:rsidRPr="00B15195">
        <w:rPr>
          <w:rFonts w:ascii="Perpetua" w:hAnsi="Perpetua"/>
          <w:strike/>
          <w:sz w:val="44"/>
          <w:szCs w:val="44"/>
        </w:rPr>
        <w:t>Library</w:t>
      </w:r>
      <w:r w:rsidR="00B15195">
        <w:rPr>
          <w:rFonts w:ascii="Perpetua" w:hAnsi="Perpetua"/>
          <w:sz w:val="44"/>
          <w:szCs w:val="44"/>
        </w:rPr>
        <w:t xml:space="preserve"> </w:t>
      </w:r>
      <w:r w:rsidR="00B15195" w:rsidRPr="00B15195">
        <w:rPr>
          <w:rFonts w:ascii="Perpetua" w:hAnsi="Perpetua"/>
          <w:color w:val="FF0000"/>
          <w:sz w:val="44"/>
          <w:szCs w:val="44"/>
          <w:highlight w:val="yellow"/>
        </w:rPr>
        <w:t>Gym</w:t>
      </w:r>
      <w:r w:rsidR="007D708E" w:rsidRPr="007D708E">
        <w:rPr>
          <w:rFonts w:ascii="Perpetua" w:hAnsi="Perpetua"/>
          <w:sz w:val="44"/>
          <w:szCs w:val="44"/>
        </w:rPr>
        <w:t xml:space="preserve">, </w:t>
      </w:r>
      <w:r w:rsidR="009B05F5">
        <w:rPr>
          <w:rFonts w:ascii="Perpetua" w:hAnsi="Perpetua"/>
          <w:sz w:val="44"/>
          <w:szCs w:val="44"/>
        </w:rPr>
        <w:t>60</w:t>
      </w:r>
      <w:r w:rsidR="007D708E" w:rsidRPr="007D708E">
        <w:rPr>
          <w:rFonts w:ascii="Perpetua" w:hAnsi="Perpetua"/>
          <w:sz w:val="44"/>
          <w:szCs w:val="44"/>
        </w:rPr>
        <w:t xml:space="preserve"> Taylor Way, Sanbornville.</w:t>
      </w:r>
    </w:p>
    <w:p w14:paraId="5223B38E" w14:textId="3CA0D825" w:rsidR="00A162BA" w:rsidRDefault="00A162BA" w:rsidP="00275353">
      <w:pPr>
        <w:spacing w:after="0" w:line="240" w:lineRule="auto"/>
        <w:rPr>
          <w:rFonts w:ascii="Perpetua" w:hAnsi="Perpetua"/>
          <w:sz w:val="44"/>
          <w:szCs w:val="44"/>
        </w:rPr>
      </w:pPr>
    </w:p>
    <w:p w14:paraId="0190C7DB" w14:textId="2A4FC9D1" w:rsidR="00954BE1" w:rsidRDefault="00954BE1" w:rsidP="00275353">
      <w:pPr>
        <w:spacing w:after="0" w:line="240" w:lineRule="auto"/>
        <w:rPr>
          <w:rFonts w:ascii="Perpetua" w:hAnsi="Perpetua"/>
          <w:sz w:val="44"/>
          <w:szCs w:val="44"/>
        </w:rPr>
      </w:pPr>
    </w:p>
    <w:p w14:paraId="51FE25AD" w14:textId="1DF83F85" w:rsidR="00954BE1" w:rsidRDefault="00954BE1" w:rsidP="00275353">
      <w:pPr>
        <w:spacing w:after="0" w:line="240" w:lineRule="auto"/>
        <w:rPr>
          <w:rFonts w:ascii="Perpetua" w:hAnsi="Perpetua"/>
          <w:sz w:val="44"/>
          <w:szCs w:val="44"/>
        </w:rPr>
      </w:pPr>
    </w:p>
    <w:p w14:paraId="57A98F0E" w14:textId="1EE1FFB4" w:rsidR="00954BE1" w:rsidRDefault="00954BE1" w:rsidP="00275353">
      <w:pPr>
        <w:spacing w:after="0" w:line="240" w:lineRule="auto"/>
        <w:rPr>
          <w:rFonts w:ascii="Perpetua" w:hAnsi="Perpetua"/>
          <w:sz w:val="44"/>
          <w:szCs w:val="44"/>
        </w:rPr>
      </w:pPr>
    </w:p>
    <w:p w14:paraId="4F42F449" w14:textId="6717AF1A" w:rsidR="00954BE1" w:rsidRPr="00954BE1" w:rsidRDefault="00954BE1" w:rsidP="00275353">
      <w:pPr>
        <w:spacing w:after="0" w:line="240" w:lineRule="auto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Posted </w:t>
      </w:r>
      <w:r w:rsidR="007166E4">
        <w:rPr>
          <w:rFonts w:ascii="Perpetua" w:hAnsi="Perpetua"/>
          <w:sz w:val="36"/>
          <w:szCs w:val="36"/>
        </w:rPr>
        <w:t>8.</w:t>
      </w:r>
      <w:r w:rsidR="00B15195">
        <w:rPr>
          <w:rFonts w:ascii="Perpetua" w:hAnsi="Perpetua"/>
          <w:sz w:val="36"/>
          <w:szCs w:val="36"/>
        </w:rPr>
        <w:t>15.2022 (revised)</w:t>
      </w:r>
    </w:p>
    <w:sectPr w:rsidR="00954BE1" w:rsidRPr="00954BE1" w:rsidSect="00275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3A83" w14:textId="77777777" w:rsidR="006E1788" w:rsidRDefault="006E1788" w:rsidP="00D05223">
      <w:pPr>
        <w:spacing w:after="0" w:line="240" w:lineRule="auto"/>
      </w:pPr>
      <w:r>
        <w:separator/>
      </w:r>
    </w:p>
  </w:endnote>
  <w:endnote w:type="continuationSeparator" w:id="0">
    <w:p w14:paraId="05015B2F" w14:textId="77777777" w:rsidR="006E1788" w:rsidRDefault="006E1788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2486" w14:textId="77777777" w:rsidR="00C84A0C" w:rsidRDefault="00C84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4E50" w14:textId="77777777" w:rsidR="00D05223" w:rsidRDefault="00D05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8F21" w14:textId="77777777" w:rsidR="00C84A0C" w:rsidRDefault="00C84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D2EE" w14:textId="77777777" w:rsidR="006E1788" w:rsidRDefault="006E1788" w:rsidP="00D05223">
      <w:pPr>
        <w:spacing w:after="0" w:line="240" w:lineRule="auto"/>
      </w:pPr>
      <w:r>
        <w:separator/>
      </w:r>
    </w:p>
  </w:footnote>
  <w:footnote w:type="continuationSeparator" w:id="0">
    <w:p w14:paraId="2C45A7D1" w14:textId="77777777" w:rsidR="006E1788" w:rsidRDefault="006E1788" w:rsidP="00D0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6C5E" w14:textId="77777777" w:rsidR="00C84A0C" w:rsidRDefault="00C84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484" w14:textId="77777777" w:rsidR="00D05223" w:rsidRPr="00C84A0C" w:rsidRDefault="00D05223" w:rsidP="00C84A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EBFE" w14:textId="77777777" w:rsidR="00C84A0C" w:rsidRDefault="00C84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298854">
    <w:abstractNumId w:val="1"/>
  </w:num>
  <w:num w:numId="2" w16cid:durableId="58098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9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7711"/>
    <w:rsid w:val="00010D5B"/>
    <w:rsid w:val="00024BFD"/>
    <w:rsid w:val="000579EB"/>
    <w:rsid w:val="00065252"/>
    <w:rsid w:val="00066048"/>
    <w:rsid w:val="000A2ED1"/>
    <w:rsid w:val="000F6355"/>
    <w:rsid w:val="000F68F6"/>
    <w:rsid w:val="00104C8B"/>
    <w:rsid w:val="001471A7"/>
    <w:rsid w:val="00160651"/>
    <w:rsid w:val="00170AB1"/>
    <w:rsid w:val="001A2B53"/>
    <w:rsid w:val="001D5F1A"/>
    <w:rsid w:val="001F5403"/>
    <w:rsid w:val="00205285"/>
    <w:rsid w:val="00206253"/>
    <w:rsid w:val="00272844"/>
    <w:rsid w:val="00272DA7"/>
    <w:rsid w:val="00275353"/>
    <w:rsid w:val="0029594F"/>
    <w:rsid w:val="002C22A3"/>
    <w:rsid w:val="002C6FE6"/>
    <w:rsid w:val="002F22DC"/>
    <w:rsid w:val="002F3290"/>
    <w:rsid w:val="003334B3"/>
    <w:rsid w:val="003339B9"/>
    <w:rsid w:val="00344D4B"/>
    <w:rsid w:val="00345868"/>
    <w:rsid w:val="003613E8"/>
    <w:rsid w:val="003A6369"/>
    <w:rsid w:val="00424ECC"/>
    <w:rsid w:val="004749E2"/>
    <w:rsid w:val="004B79B0"/>
    <w:rsid w:val="005008B1"/>
    <w:rsid w:val="005109E0"/>
    <w:rsid w:val="005174A8"/>
    <w:rsid w:val="005360A9"/>
    <w:rsid w:val="00537BF2"/>
    <w:rsid w:val="00562E96"/>
    <w:rsid w:val="00594380"/>
    <w:rsid w:val="005B0819"/>
    <w:rsid w:val="005B11A7"/>
    <w:rsid w:val="005C0B68"/>
    <w:rsid w:val="005D3A3A"/>
    <w:rsid w:val="00627A13"/>
    <w:rsid w:val="00637EC9"/>
    <w:rsid w:val="00645797"/>
    <w:rsid w:val="00677207"/>
    <w:rsid w:val="006C202D"/>
    <w:rsid w:val="006E1788"/>
    <w:rsid w:val="007166E4"/>
    <w:rsid w:val="007177E5"/>
    <w:rsid w:val="00756652"/>
    <w:rsid w:val="007633D2"/>
    <w:rsid w:val="00793D87"/>
    <w:rsid w:val="007D379F"/>
    <w:rsid w:val="007D708E"/>
    <w:rsid w:val="008422E2"/>
    <w:rsid w:val="0085762A"/>
    <w:rsid w:val="008930BB"/>
    <w:rsid w:val="00894F54"/>
    <w:rsid w:val="008A0966"/>
    <w:rsid w:val="008B6DC9"/>
    <w:rsid w:val="008D668D"/>
    <w:rsid w:val="008F5325"/>
    <w:rsid w:val="00904488"/>
    <w:rsid w:val="00954BE1"/>
    <w:rsid w:val="00961056"/>
    <w:rsid w:val="00970043"/>
    <w:rsid w:val="009A1A0C"/>
    <w:rsid w:val="009B05F5"/>
    <w:rsid w:val="009C3319"/>
    <w:rsid w:val="00A124D3"/>
    <w:rsid w:val="00A162BA"/>
    <w:rsid w:val="00A20829"/>
    <w:rsid w:val="00A439A6"/>
    <w:rsid w:val="00A57202"/>
    <w:rsid w:val="00A6428C"/>
    <w:rsid w:val="00A819B0"/>
    <w:rsid w:val="00A94452"/>
    <w:rsid w:val="00AC18C5"/>
    <w:rsid w:val="00AD514F"/>
    <w:rsid w:val="00B00F4C"/>
    <w:rsid w:val="00B15195"/>
    <w:rsid w:val="00B32FD9"/>
    <w:rsid w:val="00BB3FFF"/>
    <w:rsid w:val="00BE30F6"/>
    <w:rsid w:val="00C25F8A"/>
    <w:rsid w:val="00C80E29"/>
    <w:rsid w:val="00C84A0C"/>
    <w:rsid w:val="00C85882"/>
    <w:rsid w:val="00D0432E"/>
    <w:rsid w:val="00D05223"/>
    <w:rsid w:val="00D74067"/>
    <w:rsid w:val="00DA21AF"/>
    <w:rsid w:val="00DB0141"/>
    <w:rsid w:val="00DB4F0F"/>
    <w:rsid w:val="00DD3BDB"/>
    <w:rsid w:val="00DE2906"/>
    <w:rsid w:val="00E10ADF"/>
    <w:rsid w:val="00E17F4F"/>
    <w:rsid w:val="00E2381E"/>
    <w:rsid w:val="00E32561"/>
    <w:rsid w:val="00E61BA0"/>
    <w:rsid w:val="00E6670D"/>
    <w:rsid w:val="00ED2793"/>
    <w:rsid w:val="00F4689D"/>
    <w:rsid w:val="00F969EE"/>
    <w:rsid w:val="00FD799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9c"/>
    </o:shapedefaults>
    <o:shapelayout v:ext="edit">
      <o:idmap v:ext="edit" data="2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Laurie Newsome</cp:lastModifiedBy>
  <cp:revision>2</cp:revision>
  <cp:lastPrinted>2020-03-16T20:48:00Z</cp:lastPrinted>
  <dcterms:created xsi:type="dcterms:W3CDTF">2022-08-15T12:32:00Z</dcterms:created>
  <dcterms:modified xsi:type="dcterms:W3CDTF">2022-08-15T12:32:00Z</dcterms:modified>
</cp:coreProperties>
</file>