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54C1" w14:textId="77777777" w:rsidR="00B32FD9" w:rsidRPr="00BD46BF" w:rsidRDefault="00E32561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  <w:r w:rsidRPr="00BD46BF">
        <w:rPr>
          <w:rFonts w:ascii="Perpetua" w:hAnsi="Perpetua"/>
          <w:b/>
          <w:sz w:val="48"/>
          <w:szCs w:val="48"/>
        </w:rPr>
        <w:t>Wakefield School District – SAU 101</w:t>
      </w:r>
    </w:p>
    <w:p w14:paraId="465731D3" w14:textId="77777777" w:rsidR="00A94452" w:rsidRPr="00BD46BF" w:rsidRDefault="00B32FD9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  <w:r w:rsidRPr="00BD46BF">
        <w:rPr>
          <w:rFonts w:ascii="Perpetua" w:hAnsi="Perpetua"/>
          <w:b/>
          <w:noProof/>
          <w:sz w:val="48"/>
          <w:szCs w:val="48"/>
        </w:rPr>
        <w:drawing>
          <wp:inline distT="0" distB="0" distL="0" distR="0" wp14:anchorId="3334092F" wp14:editId="3D5D4B85">
            <wp:extent cx="546735" cy="849742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87" cy="90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F50F5" w14:textId="77777777" w:rsidR="00065252" w:rsidRPr="00BD46BF" w:rsidRDefault="00065252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  <w:r w:rsidRPr="00BD46BF">
        <w:rPr>
          <w:rFonts w:ascii="Perpetua" w:hAnsi="Perpetua"/>
          <w:b/>
          <w:sz w:val="48"/>
          <w:szCs w:val="48"/>
        </w:rPr>
        <w:t>Public Notice</w:t>
      </w:r>
    </w:p>
    <w:p w14:paraId="25C76C14" w14:textId="77777777" w:rsidR="00AC18C5" w:rsidRPr="00BD46BF" w:rsidRDefault="00AC18C5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</w:p>
    <w:p w14:paraId="32265CEC" w14:textId="5CAAAA94" w:rsidR="009505C4" w:rsidRDefault="00E32561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  <w:r w:rsidRPr="00BD46BF">
        <w:rPr>
          <w:rFonts w:ascii="Perpetua" w:hAnsi="Perpetua"/>
          <w:b/>
          <w:sz w:val="48"/>
          <w:szCs w:val="48"/>
        </w:rPr>
        <w:t xml:space="preserve">~ </w:t>
      </w:r>
      <w:r w:rsidR="009505C4" w:rsidRPr="00BD46BF">
        <w:rPr>
          <w:rFonts w:ascii="Perpetua" w:hAnsi="Perpetua"/>
          <w:b/>
          <w:sz w:val="48"/>
          <w:szCs w:val="48"/>
        </w:rPr>
        <w:t>POLICY</w:t>
      </w:r>
      <w:r w:rsidR="00275353" w:rsidRPr="00BD46BF">
        <w:rPr>
          <w:rFonts w:ascii="Perpetua" w:hAnsi="Perpetua"/>
          <w:b/>
          <w:sz w:val="48"/>
          <w:szCs w:val="48"/>
        </w:rPr>
        <w:t xml:space="preserve"> SUBCOMMITTEE </w:t>
      </w:r>
      <w:r w:rsidR="00904488" w:rsidRPr="00BD46BF">
        <w:rPr>
          <w:rFonts w:ascii="Perpetua" w:hAnsi="Perpetua"/>
          <w:b/>
          <w:sz w:val="48"/>
          <w:szCs w:val="48"/>
        </w:rPr>
        <w:t>ME</w:t>
      </w:r>
      <w:r w:rsidR="00DB4F0F" w:rsidRPr="00BD46BF">
        <w:rPr>
          <w:rFonts w:ascii="Perpetua" w:hAnsi="Perpetua"/>
          <w:b/>
          <w:sz w:val="48"/>
          <w:szCs w:val="48"/>
        </w:rPr>
        <w:t>ETING</w:t>
      </w:r>
      <w:r w:rsidR="00BD46BF" w:rsidRPr="00BD46BF">
        <w:rPr>
          <w:rFonts w:ascii="Perpetua" w:hAnsi="Perpetua"/>
          <w:b/>
          <w:sz w:val="48"/>
          <w:szCs w:val="48"/>
        </w:rPr>
        <w:t>S</w:t>
      </w:r>
      <w:r w:rsidR="00BD46BF">
        <w:rPr>
          <w:rFonts w:ascii="Perpetua" w:hAnsi="Perpetua"/>
          <w:b/>
          <w:sz w:val="48"/>
          <w:szCs w:val="48"/>
        </w:rPr>
        <w:t xml:space="preserve"> </w:t>
      </w:r>
      <w:r w:rsidR="00C25F8A" w:rsidRPr="00BD46BF">
        <w:rPr>
          <w:rFonts w:ascii="Perpetua" w:hAnsi="Perpetua"/>
          <w:b/>
          <w:sz w:val="48"/>
          <w:szCs w:val="48"/>
        </w:rPr>
        <w:t xml:space="preserve">~ </w:t>
      </w:r>
    </w:p>
    <w:p w14:paraId="1A5ECD21" w14:textId="08DB1F4B" w:rsidR="00443489" w:rsidRPr="00443489" w:rsidRDefault="00443489" w:rsidP="00E32561">
      <w:pPr>
        <w:spacing w:after="0" w:line="240" w:lineRule="auto"/>
        <w:jc w:val="center"/>
        <w:rPr>
          <w:rFonts w:ascii="Perpetua" w:hAnsi="Perpetua"/>
          <w:b/>
          <w:color w:val="FF0000"/>
          <w:sz w:val="48"/>
          <w:szCs w:val="48"/>
        </w:rPr>
      </w:pPr>
      <w:r>
        <w:rPr>
          <w:rFonts w:ascii="Perpetua" w:hAnsi="Perpetua"/>
          <w:b/>
          <w:color w:val="FF0000"/>
          <w:sz w:val="48"/>
          <w:szCs w:val="48"/>
        </w:rPr>
        <w:t>Revised</w:t>
      </w:r>
    </w:p>
    <w:p w14:paraId="28205F01" w14:textId="77777777" w:rsidR="0004576B" w:rsidRPr="00BD46BF" w:rsidRDefault="0004576B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</w:p>
    <w:p w14:paraId="3B5E1EBF" w14:textId="299988EE" w:rsidR="006F649E" w:rsidRDefault="00904488" w:rsidP="00BD46BF">
      <w:pPr>
        <w:spacing w:after="0" w:line="240" w:lineRule="auto"/>
        <w:rPr>
          <w:rFonts w:ascii="Perpetua" w:hAnsi="Perpetua"/>
          <w:sz w:val="48"/>
          <w:szCs w:val="48"/>
        </w:rPr>
      </w:pPr>
      <w:r w:rsidRPr="00BD46BF">
        <w:rPr>
          <w:rFonts w:ascii="Perpetua" w:hAnsi="Perpetua"/>
          <w:sz w:val="48"/>
          <w:szCs w:val="48"/>
        </w:rPr>
        <w:t>The Wa</w:t>
      </w:r>
      <w:r w:rsidR="00065252" w:rsidRPr="00BD46BF">
        <w:rPr>
          <w:rFonts w:ascii="Perpetua" w:hAnsi="Perpetua"/>
          <w:sz w:val="48"/>
          <w:szCs w:val="48"/>
        </w:rPr>
        <w:t>kefield School Board</w:t>
      </w:r>
      <w:r w:rsidR="00275353" w:rsidRPr="00BD46BF">
        <w:rPr>
          <w:rFonts w:ascii="Perpetua" w:hAnsi="Perpetua"/>
          <w:sz w:val="48"/>
          <w:szCs w:val="48"/>
        </w:rPr>
        <w:t xml:space="preserve">’s </w:t>
      </w:r>
      <w:r w:rsidR="009505C4" w:rsidRPr="00BD46BF">
        <w:rPr>
          <w:rFonts w:ascii="Perpetua" w:hAnsi="Perpetua"/>
          <w:sz w:val="48"/>
          <w:szCs w:val="48"/>
        </w:rPr>
        <w:t xml:space="preserve">Policy </w:t>
      </w:r>
      <w:r w:rsidR="00275353" w:rsidRPr="00BD46BF">
        <w:rPr>
          <w:rFonts w:ascii="Perpetua" w:hAnsi="Perpetua"/>
          <w:sz w:val="48"/>
          <w:szCs w:val="48"/>
        </w:rPr>
        <w:t xml:space="preserve">Subcommittee </w:t>
      </w:r>
      <w:r w:rsidR="006F649E">
        <w:rPr>
          <w:rFonts w:ascii="Perpetua" w:hAnsi="Perpetua"/>
          <w:sz w:val="48"/>
          <w:szCs w:val="48"/>
        </w:rPr>
        <w:t xml:space="preserve">meets the </w:t>
      </w:r>
      <w:r w:rsidR="006F3EEC">
        <w:rPr>
          <w:rFonts w:ascii="Perpetua" w:hAnsi="Perpetua"/>
          <w:sz w:val="48"/>
          <w:szCs w:val="48"/>
        </w:rPr>
        <w:t>2n</w:t>
      </w:r>
      <w:r w:rsidR="006D2946">
        <w:rPr>
          <w:rFonts w:ascii="Perpetua" w:hAnsi="Perpetua"/>
          <w:sz w:val="48"/>
          <w:szCs w:val="48"/>
        </w:rPr>
        <w:t>d</w:t>
      </w:r>
      <w:r w:rsidR="006F649E">
        <w:rPr>
          <w:rFonts w:ascii="Perpetua" w:hAnsi="Perpetua"/>
          <w:sz w:val="48"/>
          <w:szCs w:val="48"/>
        </w:rPr>
        <w:t xml:space="preserve"> </w:t>
      </w:r>
      <w:r w:rsidR="00B739EC">
        <w:rPr>
          <w:rFonts w:ascii="Perpetua" w:hAnsi="Perpetua"/>
          <w:sz w:val="48"/>
          <w:szCs w:val="48"/>
        </w:rPr>
        <w:t>and 4</w:t>
      </w:r>
      <w:r w:rsidR="00B739EC" w:rsidRPr="00B739EC">
        <w:rPr>
          <w:rFonts w:ascii="Perpetua" w:hAnsi="Perpetua"/>
          <w:sz w:val="48"/>
          <w:szCs w:val="48"/>
          <w:vertAlign w:val="superscript"/>
        </w:rPr>
        <w:t>th</w:t>
      </w:r>
      <w:r w:rsidR="00B739EC">
        <w:rPr>
          <w:rFonts w:ascii="Perpetua" w:hAnsi="Perpetua"/>
          <w:sz w:val="48"/>
          <w:szCs w:val="48"/>
        </w:rPr>
        <w:t xml:space="preserve"> </w:t>
      </w:r>
      <w:r w:rsidR="006F649E">
        <w:rPr>
          <w:rFonts w:ascii="Perpetua" w:hAnsi="Perpetua"/>
          <w:sz w:val="48"/>
          <w:szCs w:val="48"/>
        </w:rPr>
        <w:t>Wednesday of the month from 10</w:t>
      </w:r>
      <w:r w:rsidR="0004576B">
        <w:rPr>
          <w:rFonts w:ascii="Perpetua" w:hAnsi="Perpetua"/>
          <w:sz w:val="48"/>
          <w:szCs w:val="48"/>
        </w:rPr>
        <w:t xml:space="preserve"> a.m.</w:t>
      </w:r>
      <w:r w:rsidR="006F649E">
        <w:rPr>
          <w:rFonts w:ascii="Perpetua" w:hAnsi="Perpetua"/>
          <w:sz w:val="48"/>
          <w:szCs w:val="48"/>
        </w:rPr>
        <w:t xml:space="preserve"> – 11 a.m. at the SAU office, 76 Taylor Way, Sanbornville. Meeting dates</w:t>
      </w:r>
      <w:r w:rsidR="00B1768B">
        <w:rPr>
          <w:rFonts w:ascii="Perpetua" w:hAnsi="Perpetua"/>
          <w:sz w:val="48"/>
          <w:szCs w:val="48"/>
        </w:rPr>
        <w:t xml:space="preserve">, </w:t>
      </w:r>
      <w:r w:rsidR="006F649E">
        <w:rPr>
          <w:rFonts w:ascii="Perpetua" w:hAnsi="Perpetua"/>
          <w:sz w:val="48"/>
          <w:szCs w:val="48"/>
        </w:rPr>
        <w:t>pending unforeseen circumstances</w:t>
      </w:r>
      <w:r w:rsidR="00B1768B">
        <w:rPr>
          <w:rFonts w:ascii="Perpetua" w:hAnsi="Perpetua"/>
          <w:sz w:val="48"/>
          <w:szCs w:val="48"/>
        </w:rPr>
        <w:t>,</w:t>
      </w:r>
      <w:r w:rsidR="006F649E">
        <w:rPr>
          <w:rFonts w:ascii="Perpetua" w:hAnsi="Perpetua"/>
          <w:sz w:val="48"/>
          <w:szCs w:val="48"/>
        </w:rPr>
        <w:t xml:space="preserve"> </w:t>
      </w:r>
      <w:r w:rsidR="00B1768B">
        <w:rPr>
          <w:rFonts w:ascii="Perpetua" w:hAnsi="Perpetua"/>
          <w:sz w:val="48"/>
          <w:szCs w:val="48"/>
        </w:rPr>
        <w:t>include:</w:t>
      </w:r>
      <w:r w:rsidR="006F649E">
        <w:rPr>
          <w:rFonts w:ascii="Perpetua" w:hAnsi="Perpetua"/>
          <w:sz w:val="48"/>
          <w:szCs w:val="48"/>
        </w:rPr>
        <w:t xml:space="preserve"> </w:t>
      </w:r>
    </w:p>
    <w:p w14:paraId="1F161CCD" w14:textId="6B23F983" w:rsidR="0004576B" w:rsidRDefault="00B739EC" w:rsidP="0004576B">
      <w:pPr>
        <w:spacing w:after="0" w:line="240" w:lineRule="auto"/>
        <w:jc w:val="center"/>
        <w:rPr>
          <w:rFonts w:ascii="Perpetua" w:hAnsi="Perpetua"/>
          <w:sz w:val="48"/>
          <w:szCs w:val="48"/>
        </w:rPr>
      </w:pPr>
      <w:r w:rsidRPr="00443489">
        <w:rPr>
          <w:rFonts w:ascii="Perpetua" w:hAnsi="Perpetua"/>
          <w:sz w:val="48"/>
          <w:szCs w:val="48"/>
          <w:highlight w:val="yellow"/>
        </w:rPr>
        <w:t xml:space="preserve">Wednesday </w:t>
      </w:r>
      <w:r w:rsidR="00D151E5" w:rsidRPr="00443489">
        <w:rPr>
          <w:rFonts w:ascii="Perpetua" w:hAnsi="Perpetua"/>
          <w:sz w:val="48"/>
          <w:szCs w:val="48"/>
          <w:highlight w:val="yellow"/>
        </w:rPr>
        <w:t xml:space="preserve">September </w:t>
      </w:r>
      <w:r w:rsidR="00443489" w:rsidRPr="00443489">
        <w:rPr>
          <w:rFonts w:ascii="Perpetua" w:hAnsi="Perpetua"/>
          <w:sz w:val="48"/>
          <w:szCs w:val="48"/>
          <w:highlight w:val="yellow"/>
        </w:rPr>
        <w:t>14</w:t>
      </w:r>
      <w:r w:rsidRPr="00443489">
        <w:rPr>
          <w:rFonts w:ascii="Perpetua" w:hAnsi="Perpetua"/>
          <w:sz w:val="48"/>
          <w:szCs w:val="48"/>
          <w:highlight w:val="yellow"/>
        </w:rPr>
        <w:t>, 2022</w:t>
      </w:r>
    </w:p>
    <w:p w14:paraId="4E061346" w14:textId="5A1E3221" w:rsidR="00B1768B" w:rsidRDefault="00B1768B" w:rsidP="00BD46BF">
      <w:pPr>
        <w:spacing w:after="0" w:line="240" w:lineRule="auto"/>
        <w:rPr>
          <w:rFonts w:ascii="Perpetua" w:hAnsi="Perpetua"/>
          <w:sz w:val="48"/>
          <w:szCs w:val="48"/>
        </w:rPr>
      </w:pPr>
    </w:p>
    <w:p w14:paraId="180A4B1D" w14:textId="5B14D1E3" w:rsidR="00B1768B" w:rsidRPr="00BD46BF" w:rsidRDefault="00B1768B" w:rsidP="0004576B">
      <w:pPr>
        <w:spacing w:after="0" w:line="240" w:lineRule="auto"/>
        <w:jc w:val="center"/>
        <w:rPr>
          <w:rFonts w:ascii="Perpetua" w:hAnsi="Perpetua"/>
          <w:sz w:val="48"/>
          <w:szCs w:val="48"/>
        </w:rPr>
      </w:pPr>
      <w:r>
        <w:rPr>
          <w:rFonts w:ascii="Perpetua" w:hAnsi="Perpetua"/>
          <w:sz w:val="48"/>
          <w:szCs w:val="48"/>
        </w:rPr>
        <w:t>The public is invited to atten</w:t>
      </w:r>
      <w:r w:rsidR="0004576B">
        <w:rPr>
          <w:rFonts w:ascii="Perpetua" w:hAnsi="Perpetua"/>
          <w:sz w:val="48"/>
          <w:szCs w:val="48"/>
        </w:rPr>
        <w:t>d</w:t>
      </w:r>
    </w:p>
    <w:sectPr w:rsidR="00B1768B" w:rsidRPr="00BD46BF" w:rsidSect="00275353">
      <w:footerReference w:type="default" r:id="rId8"/>
      <w:pgSz w:w="15840" w:h="12240" w:orient="landscape"/>
      <w:pgMar w:top="1440" w:right="1440" w:bottom="108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9486" w14:textId="77777777" w:rsidR="004749E2" w:rsidRDefault="004749E2" w:rsidP="00D05223">
      <w:pPr>
        <w:spacing w:after="0" w:line="240" w:lineRule="auto"/>
      </w:pPr>
      <w:r>
        <w:separator/>
      </w:r>
    </w:p>
  </w:endnote>
  <w:endnote w:type="continuationSeparator" w:id="0">
    <w:p w14:paraId="3A6CE23B" w14:textId="77777777" w:rsidR="004749E2" w:rsidRDefault="004749E2" w:rsidP="00D0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679E" w14:textId="196C1814" w:rsidR="0004576B" w:rsidRDefault="0004576B">
    <w:pPr>
      <w:pStyle w:val="Footer"/>
    </w:pPr>
    <w:r>
      <w:t xml:space="preserve">Posted </w:t>
    </w:r>
    <w:r w:rsidR="00443489">
      <w:t>09.06.2022</w:t>
    </w:r>
  </w:p>
  <w:p w14:paraId="25244E50" w14:textId="77777777" w:rsidR="00D05223" w:rsidRDefault="00D05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36BD" w14:textId="77777777" w:rsidR="004749E2" w:rsidRDefault="004749E2" w:rsidP="00D05223">
      <w:pPr>
        <w:spacing w:after="0" w:line="240" w:lineRule="auto"/>
      </w:pPr>
      <w:r>
        <w:separator/>
      </w:r>
    </w:p>
  </w:footnote>
  <w:footnote w:type="continuationSeparator" w:id="0">
    <w:p w14:paraId="436173C3" w14:textId="77777777" w:rsidR="004749E2" w:rsidRDefault="004749E2" w:rsidP="00D0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51E4"/>
    <w:multiLevelType w:val="hybridMultilevel"/>
    <w:tmpl w:val="F0FC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C84C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51CD2"/>
    <w:multiLevelType w:val="hybridMultilevel"/>
    <w:tmpl w:val="CE8A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114934">
    <w:abstractNumId w:val="1"/>
  </w:num>
  <w:num w:numId="2" w16cid:durableId="89524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5537">
      <o:colormru v:ext="edit" colors="#ff9,#f9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54"/>
    <w:rsid w:val="00007711"/>
    <w:rsid w:val="00010D5B"/>
    <w:rsid w:val="00024BFD"/>
    <w:rsid w:val="0004576B"/>
    <w:rsid w:val="000579EB"/>
    <w:rsid w:val="00065252"/>
    <w:rsid w:val="00066048"/>
    <w:rsid w:val="000A2ED1"/>
    <w:rsid w:val="000F6355"/>
    <w:rsid w:val="000F68F6"/>
    <w:rsid w:val="00104C8B"/>
    <w:rsid w:val="00160651"/>
    <w:rsid w:val="00170AB1"/>
    <w:rsid w:val="001A2B53"/>
    <w:rsid w:val="001D5F1A"/>
    <w:rsid w:val="001F5403"/>
    <w:rsid w:val="00205285"/>
    <w:rsid w:val="00206253"/>
    <w:rsid w:val="00272844"/>
    <w:rsid w:val="00272DA7"/>
    <w:rsid w:val="00275353"/>
    <w:rsid w:val="0029594F"/>
    <w:rsid w:val="002C22A3"/>
    <w:rsid w:val="002C6FE6"/>
    <w:rsid w:val="002F22DC"/>
    <w:rsid w:val="002F3290"/>
    <w:rsid w:val="003613E8"/>
    <w:rsid w:val="003A6369"/>
    <w:rsid w:val="0040079E"/>
    <w:rsid w:val="00407594"/>
    <w:rsid w:val="00443489"/>
    <w:rsid w:val="004749E2"/>
    <w:rsid w:val="004B79B0"/>
    <w:rsid w:val="005008B1"/>
    <w:rsid w:val="005109E0"/>
    <w:rsid w:val="005174A8"/>
    <w:rsid w:val="005360A9"/>
    <w:rsid w:val="00537BF2"/>
    <w:rsid w:val="00594380"/>
    <w:rsid w:val="005B0819"/>
    <w:rsid w:val="005B11A7"/>
    <w:rsid w:val="005C0B68"/>
    <w:rsid w:val="005D3A3A"/>
    <w:rsid w:val="00627A13"/>
    <w:rsid w:val="00637EC9"/>
    <w:rsid w:val="00645797"/>
    <w:rsid w:val="00677207"/>
    <w:rsid w:val="006C202D"/>
    <w:rsid w:val="006D2946"/>
    <w:rsid w:val="006F3EEC"/>
    <w:rsid w:val="006F649E"/>
    <w:rsid w:val="007177E5"/>
    <w:rsid w:val="00756652"/>
    <w:rsid w:val="00793D87"/>
    <w:rsid w:val="007D379F"/>
    <w:rsid w:val="008422E2"/>
    <w:rsid w:val="0085762A"/>
    <w:rsid w:val="008930BB"/>
    <w:rsid w:val="00894F54"/>
    <w:rsid w:val="008A0966"/>
    <w:rsid w:val="008B6DC9"/>
    <w:rsid w:val="008D668D"/>
    <w:rsid w:val="00904488"/>
    <w:rsid w:val="009505C4"/>
    <w:rsid w:val="00961056"/>
    <w:rsid w:val="00970043"/>
    <w:rsid w:val="009A1A0C"/>
    <w:rsid w:val="009C3319"/>
    <w:rsid w:val="00A124D3"/>
    <w:rsid w:val="00A20829"/>
    <w:rsid w:val="00A27480"/>
    <w:rsid w:val="00A439A6"/>
    <w:rsid w:val="00A6428C"/>
    <w:rsid w:val="00A819B0"/>
    <w:rsid w:val="00A94452"/>
    <w:rsid w:val="00AC18C5"/>
    <w:rsid w:val="00AD514F"/>
    <w:rsid w:val="00B00F4C"/>
    <w:rsid w:val="00B1768B"/>
    <w:rsid w:val="00B32FD9"/>
    <w:rsid w:val="00B739EC"/>
    <w:rsid w:val="00BD46BF"/>
    <w:rsid w:val="00BE30F6"/>
    <w:rsid w:val="00C25F8A"/>
    <w:rsid w:val="00C80E29"/>
    <w:rsid w:val="00C84A0C"/>
    <w:rsid w:val="00C85882"/>
    <w:rsid w:val="00D0432E"/>
    <w:rsid w:val="00D05223"/>
    <w:rsid w:val="00D151E5"/>
    <w:rsid w:val="00D74067"/>
    <w:rsid w:val="00DA21AF"/>
    <w:rsid w:val="00DB0141"/>
    <w:rsid w:val="00DB4F0F"/>
    <w:rsid w:val="00DD3BDB"/>
    <w:rsid w:val="00DE2906"/>
    <w:rsid w:val="00E17F4F"/>
    <w:rsid w:val="00E2381E"/>
    <w:rsid w:val="00E32561"/>
    <w:rsid w:val="00E6670D"/>
    <w:rsid w:val="00ED2793"/>
    <w:rsid w:val="00F4689D"/>
    <w:rsid w:val="00F969EE"/>
    <w:rsid w:val="00FD799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ru v:ext="edit" colors="#ff9,#f9c"/>
      <o:colormenu v:ext="edit" fillcolor="none"/>
    </o:shapedefaults>
    <o:shapelayout v:ext="edit">
      <o:idmap v:ext="edit" data="1"/>
    </o:shapelayout>
  </w:shapeDefaults>
  <w:decimalSymbol w:val="."/>
  <w:listSeparator w:val=","/>
  <w14:docId w14:val="35382B8B"/>
  <w15:chartTrackingRefBased/>
  <w15:docId w15:val="{9651AC84-2B8F-469F-ACF3-7FE3DE0F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23"/>
  </w:style>
  <w:style w:type="paragraph" w:styleId="Footer">
    <w:name w:val="footer"/>
    <w:basedOn w:val="Normal"/>
    <w:link w:val="Foot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23"/>
  </w:style>
  <w:style w:type="table" w:styleId="TableGrid">
    <w:name w:val="Table Grid"/>
    <w:basedOn w:val="TableNormal"/>
    <w:uiPriority w:val="39"/>
    <w:rsid w:val="00F9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Mulkern</dc:creator>
  <cp:keywords/>
  <dc:description/>
  <cp:lastModifiedBy>Laurie Newsome</cp:lastModifiedBy>
  <cp:revision>2</cp:revision>
  <cp:lastPrinted>2022-06-16T18:50:00Z</cp:lastPrinted>
  <dcterms:created xsi:type="dcterms:W3CDTF">2022-09-06T15:59:00Z</dcterms:created>
  <dcterms:modified xsi:type="dcterms:W3CDTF">2022-09-06T15:59:00Z</dcterms:modified>
</cp:coreProperties>
</file>