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C3368" w14:textId="77777777" w:rsidR="00B32FD9" w:rsidRDefault="00E32561" w:rsidP="00E32561">
      <w:pPr>
        <w:spacing w:after="0" w:line="240" w:lineRule="auto"/>
        <w:jc w:val="center"/>
        <w:rPr>
          <w:rFonts w:ascii="Perpetua" w:hAnsi="Perpetua"/>
          <w:b/>
          <w:sz w:val="56"/>
          <w:szCs w:val="56"/>
        </w:rPr>
      </w:pPr>
      <w:r w:rsidRPr="000579EB">
        <w:rPr>
          <w:rFonts w:ascii="Perpetua" w:hAnsi="Perpetua"/>
          <w:b/>
          <w:sz w:val="56"/>
          <w:szCs w:val="56"/>
        </w:rPr>
        <w:t>Wakefield School District – SAU 101</w:t>
      </w:r>
    </w:p>
    <w:p w14:paraId="0FAD1F9C" w14:textId="77777777" w:rsidR="00A94452" w:rsidRDefault="00B32FD9" w:rsidP="00E32561">
      <w:pPr>
        <w:spacing w:after="0" w:line="240" w:lineRule="auto"/>
        <w:jc w:val="center"/>
        <w:rPr>
          <w:rFonts w:ascii="Perpetua" w:hAnsi="Perpetua"/>
          <w:b/>
          <w:sz w:val="56"/>
          <w:szCs w:val="56"/>
        </w:rPr>
      </w:pPr>
      <w:r w:rsidRPr="00E2381E">
        <w:rPr>
          <w:rFonts w:ascii="Perpetua" w:hAnsi="Perpetua"/>
          <w:b/>
          <w:noProof/>
          <w:sz w:val="56"/>
          <w:szCs w:val="56"/>
        </w:rPr>
        <w:drawing>
          <wp:inline distT="0" distB="0" distL="0" distR="0" wp14:anchorId="2FA52570" wp14:editId="6D99F4FE">
            <wp:extent cx="546735" cy="849744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5" cy="903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3778C" w14:textId="1071985F" w:rsidR="00AC18C5" w:rsidRPr="000579EB" w:rsidRDefault="00065252" w:rsidP="00E32561">
      <w:pPr>
        <w:spacing w:after="0" w:line="240" w:lineRule="auto"/>
        <w:jc w:val="center"/>
        <w:rPr>
          <w:rFonts w:ascii="Perpetua" w:hAnsi="Perpetua"/>
          <w:b/>
          <w:sz w:val="56"/>
          <w:szCs w:val="56"/>
        </w:rPr>
      </w:pPr>
      <w:r>
        <w:rPr>
          <w:rFonts w:ascii="Perpetua" w:hAnsi="Perpetua"/>
          <w:b/>
          <w:sz w:val="56"/>
          <w:szCs w:val="56"/>
        </w:rPr>
        <w:t>Public Notice</w:t>
      </w:r>
    </w:p>
    <w:p w14:paraId="03F277FF" w14:textId="0A7254DF" w:rsidR="00252EDA" w:rsidRPr="000579EB" w:rsidRDefault="00B56FA3" w:rsidP="00E32561">
      <w:pPr>
        <w:spacing w:after="0" w:line="240" w:lineRule="auto"/>
        <w:jc w:val="center"/>
        <w:rPr>
          <w:rFonts w:ascii="Perpetua" w:hAnsi="Perpetua"/>
          <w:b/>
          <w:sz w:val="72"/>
          <w:szCs w:val="72"/>
        </w:rPr>
      </w:pPr>
      <w:r w:rsidRPr="00252EDA">
        <w:rPr>
          <w:rFonts w:ascii="Perpetua" w:hAnsi="Perpetua"/>
          <w:b/>
          <w:sz w:val="48"/>
          <w:szCs w:val="48"/>
        </w:rPr>
        <w:t>School Board Budget Workshop</w:t>
      </w:r>
    </w:p>
    <w:p w14:paraId="256F087B" w14:textId="69A338FD" w:rsidR="002F3290" w:rsidRPr="00252EDA" w:rsidRDefault="00B56FA3" w:rsidP="00C25F8A">
      <w:pPr>
        <w:spacing w:after="0" w:line="240" w:lineRule="auto"/>
        <w:jc w:val="center"/>
        <w:rPr>
          <w:rFonts w:ascii="Perpetua" w:hAnsi="Perpetua"/>
          <w:sz w:val="44"/>
          <w:szCs w:val="44"/>
        </w:rPr>
      </w:pPr>
      <w:r w:rsidRPr="00252EDA">
        <w:rPr>
          <w:rFonts w:ascii="Perpetua" w:hAnsi="Perpetua"/>
          <w:sz w:val="44"/>
          <w:szCs w:val="44"/>
        </w:rPr>
        <w:t xml:space="preserve">The </w:t>
      </w:r>
      <w:r w:rsidR="00EC5D55" w:rsidRPr="00252EDA">
        <w:rPr>
          <w:rFonts w:ascii="Perpetua" w:hAnsi="Perpetua"/>
          <w:sz w:val="44"/>
          <w:szCs w:val="44"/>
        </w:rPr>
        <w:t>W</w:t>
      </w:r>
      <w:r w:rsidR="00065252" w:rsidRPr="00252EDA">
        <w:rPr>
          <w:rFonts w:ascii="Perpetua" w:hAnsi="Perpetua"/>
          <w:sz w:val="44"/>
          <w:szCs w:val="44"/>
        </w:rPr>
        <w:t>akefield School Board</w:t>
      </w:r>
      <w:r w:rsidR="00EC5D55" w:rsidRPr="00252EDA">
        <w:rPr>
          <w:rFonts w:ascii="Perpetua" w:hAnsi="Perpetua"/>
          <w:sz w:val="44"/>
          <w:szCs w:val="44"/>
        </w:rPr>
        <w:t xml:space="preserve"> </w:t>
      </w:r>
      <w:r w:rsidRPr="00252EDA">
        <w:rPr>
          <w:rFonts w:ascii="Perpetua" w:hAnsi="Perpetua"/>
          <w:sz w:val="44"/>
          <w:szCs w:val="44"/>
        </w:rPr>
        <w:t>will hold a</w:t>
      </w:r>
      <w:r w:rsidR="00EC5D55" w:rsidRPr="00252EDA">
        <w:rPr>
          <w:rFonts w:ascii="Perpetua" w:hAnsi="Perpetua"/>
          <w:sz w:val="44"/>
          <w:szCs w:val="44"/>
        </w:rPr>
        <w:t xml:space="preserve"> Budget </w:t>
      </w:r>
      <w:r w:rsidRPr="00252EDA">
        <w:rPr>
          <w:rFonts w:ascii="Perpetua" w:hAnsi="Perpetua"/>
          <w:sz w:val="44"/>
          <w:szCs w:val="44"/>
        </w:rPr>
        <w:t>Workshop</w:t>
      </w:r>
      <w:r w:rsidR="00EC5D55" w:rsidRPr="00252EDA">
        <w:rPr>
          <w:rFonts w:ascii="Perpetua" w:hAnsi="Perpetua"/>
          <w:sz w:val="44"/>
          <w:szCs w:val="44"/>
        </w:rPr>
        <w:t xml:space="preserve"> on </w:t>
      </w:r>
      <w:r w:rsidR="00CA6DB3">
        <w:rPr>
          <w:rFonts w:ascii="Perpetua" w:hAnsi="Perpetua"/>
          <w:sz w:val="44"/>
          <w:szCs w:val="44"/>
        </w:rPr>
        <w:t>Tuesday,</w:t>
      </w:r>
      <w:r w:rsidR="00895865">
        <w:rPr>
          <w:rFonts w:ascii="Perpetua" w:hAnsi="Perpetua"/>
          <w:sz w:val="44"/>
          <w:szCs w:val="44"/>
        </w:rPr>
        <w:t xml:space="preserve"> October </w:t>
      </w:r>
      <w:r w:rsidR="00CA6DB3">
        <w:rPr>
          <w:rFonts w:ascii="Perpetua" w:hAnsi="Perpetua"/>
          <w:sz w:val="44"/>
          <w:szCs w:val="44"/>
        </w:rPr>
        <w:t>25th</w:t>
      </w:r>
      <w:r w:rsidR="00895865">
        <w:rPr>
          <w:rFonts w:ascii="Perpetua" w:hAnsi="Perpetua"/>
          <w:sz w:val="44"/>
          <w:szCs w:val="44"/>
        </w:rPr>
        <w:t xml:space="preserve"> </w:t>
      </w:r>
      <w:r w:rsidR="00EC5D55" w:rsidRPr="00252EDA">
        <w:rPr>
          <w:rFonts w:ascii="Perpetua" w:hAnsi="Perpetua"/>
          <w:sz w:val="44"/>
          <w:szCs w:val="44"/>
        </w:rPr>
        <w:t xml:space="preserve">at </w:t>
      </w:r>
      <w:r w:rsidR="00895865">
        <w:rPr>
          <w:rFonts w:ascii="Perpetua" w:hAnsi="Perpetua"/>
          <w:sz w:val="44"/>
          <w:szCs w:val="44"/>
        </w:rPr>
        <w:t>5</w:t>
      </w:r>
      <w:r w:rsidR="00EC5D55" w:rsidRPr="00252EDA">
        <w:rPr>
          <w:rFonts w:ascii="Perpetua" w:hAnsi="Perpetua"/>
          <w:sz w:val="44"/>
          <w:szCs w:val="44"/>
        </w:rPr>
        <w:t>:</w:t>
      </w:r>
      <w:r w:rsidRPr="00252EDA">
        <w:rPr>
          <w:rFonts w:ascii="Perpetua" w:hAnsi="Perpetua"/>
          <w:sz w:val="44"/>
          <w:szCs w:val="44"/>
        </w:rPr>
        <w:t>0</w:t>
      </w:r>
      <w:r w:rsidR="00EC5D55" w:rsidRPr="00252EDA">
        <w:rPr>
          <w:rFonts w:ascii="Perpetua" w:hAnsi="Perpetua"/>
          <w:sz w:val="44"/>
          <w:szCs w:val="44"/>
        </w:rPr>
        <w:t xml:space="preserve">0 p.m. at the </w:t>
      </w:r>
      <w:r w:rsidRPr="00252EDA">
        <w:rPr>
          <w:rFonts w:ascii="Perpetua" w:hAnsi="Perpetua"/>
          <w:sz w:val="44"/>
          <w:szCs w:val="44"/>
        </w:rPr>
        <w:t xml:space="preserve">Paul School </w:t>
      </w:r>
      <w:r w:rsidR="00895865">
        <w:rPr>
          <w:rFonts w:ascii="Perpetua" w:hAnsi="Perpetua"/>
          <w:sz w:val="44"/>
          <w:szCs w:val="44"/>
        </w:rPr>
        <w:t>Library</w:t>
      </w:r>
      <w:r w:rsidRPr="00252EDA">
        <w:rPr>
          <w:rFonts w:ascii="Perpetua" w:hAnsi="Perpetua"/>
          <w:sz w:val="44"/>
          <w:szCs w:val="44"/>
        </w:rPr>
        <w:t xml:space="preserve">, </w:t>
      </w:r>
      <w:r w:rsidR="0050237D" w:rsidRPr="00252EDA">
        <w:rPr>
          <w:rFonts w:ascii="Perpetua" w:hAnsi="Perpetua"/>
          <w:sz w:val="44"/>
          <w:szCs w:val="44"/>
        </w:rPr>
        <w:t>6</w:t>
      </w:r>
      <w:r w:rsidRPr="00252EDA">
        <w:rPr>
          <w:rFonts w:ascii="Perpetua" w:hAnsi="Perpetua"/>
          <w:sz w:val="44"/>
          <w:szCs w:val="44"/>
        </w:rPr>
        <w:t>0 Taylor Way</w:t>
      </w:r>
      <w:r w:rsidR="00EC5D55" w:rsidRPr="00252EDA">
        <w:rPr>
          <w:rFonts w:ascii="Perpetua" w:hAnsi="Perpetua"/>
          <w:sz w:val="44"/>
          <w:szCs w:val="44"/>
        </w:rPr>
        <w:t>, Sanbornville</w:t>
      </w:r>
      <w:r w:rsidRPr="00252EDA">
        <w:rPr>
          <w:rFonts w:ascii="Perpetua" w:hAnsi="Perpetua"/>
          <w:sz w:val="44"/>
          <w:szCs w:val="44"/>
        </w:rPr>
        <w:t xml:space="preserve"> NH</w:t>
      </w:r>
      <w:r w:rsidR="00252EDA" w:rsidRPr="00252EDA">
        <w:rPr>
          <w:rFonts w:ascii="Perpetua" w:hAnsi="Perpetua"/>
          <w:sz w:val="44"/>
          <w:szCs w:val="44"/>
        </w:rPr>
        <w:t xml:space="preserve"> </w:t>
      </w:r>
    </w:p>
    <w:p w14:paraId="631DB4BA" w14:textId="238AB419" w:rsidR="00895865" w:rsidRPr="000579EB" w:rsidRDefault="00895865" w:rsidP="00895865">
      <w:pPr>
        <w:spacing w:after="0" w:line="240" w:lineRule="auto"/>
        <w:rPr>
          <w:rFonts w:ascii="Perpetua" w:hAnsi="Perpetua"/>
          <w:b/>
          <w:sz w:val="52"/>
          <w:szCs w:val="52"/>
        </w:rPr>
      </w:pPr>
      <w:r w:rsidRPr="000579EB">
        <w:rPr>
          <w:rFonts w:ascii="Perpetua" w:hAnsi="Perpetua"/>
          <w:b/>
          <w:sz w:val="52"/>
          <w:szCs w:val="52"/>
        </w:rPr>
        <w:t xml:space="preserve"> </w:t>
      </w:r>
    </w:p>
    <w:p w14:paraId="6E265C3A" w14:textId="2594DF4F" w:rsidR="00252EDA" w:rsidRPr="000579EB" w:rsidRDefault="00252EDA" w:rsidP="00252EDA">
      <w:pPr>
        <w:spacing w:after="0" w:line="240" w:lineRule="auto"/>
        <w:rPr>
          <w:rFonts w:ascii="Perpetua" w:hAnsi="Perpetua"/>
          <w:b/>
          <w:sz w:val="52"/>
          <w:szCs w:val="52"/>
        </w:rPr>
      </w:pPr>
    </w:p>
    <w:sectPr w:rsidR="00252EDA" w:rsidRPr="000579EB" w:rsidSect="00057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24EB" w14:textId="77777777" w:rsidR="004749E2" w:rsidRDefault="004749E2" w:rsidP="00D05223">
      <w:pPr>
        <w:spacing w:after="0" w:line="240" w:lineRule="auto"/>
      </w:pPr>
      <w:r>
        <w:separator/>
      </w:r>
    </w:p>
  </w:endnote>
  <w:endnote w:type="continuationSeparator" w:id="0">
    <w:p w14:paraId="774012AC" w14:textId="77777777" w:rsidR="004749E2" w:rsidRDefault="004749E2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AE5D" w14:textId="77777777" w:rsidR="00895865" w:rsidRDefault="00895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4E4A" w14:textId="559AA757" w:rsidR="00D618D7" w:rsidRDefault="00D618D7">
    <w:pPr>
      <w:pStyle w:val="Footer"/>
    </w:pPr>
    <w:r>
      <w:t>Posted 1</w:t>
    </w:r>
    <w:r w:rsidR="00895865">
      <w:t>0.5.2022</w:t>
    </w:r>
  </w:p>
  <w:p w14:paraId="43E253D3" w14:textId="77777777" w:rsidR="00D05223" w:rsidRDefault="00D05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32A0F" w14:textId="77777777" w:rsidR="00895865" w:rsidRDefault="00895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986A" w14:textId="77777777" w:rsidR="004749E2" w:rsidRDefault="004749E2" w:rsidP="00D05223">
      <w:pPr>
        <w:spacing w:after="0" w:line="240" w:lineRule="auto"/>
      </w:pPr>
      <w:r>
        <w:separator/>
      </w:r>
    </w:p>
  </w:footnote>
  <w:footnote w:type="continuationSeparator" w:id="0">
    <w:p w14:paraId="45C0BA6A" w14:textId="77777777" w:rsidR="004749E2" w:rsidRDefault="004749E2" w:rsidP="00D05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54E53" w14:textId="77777777" w:rsidR="00895865" w:rsidRDefault="008958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AB791" w14:textId="77777777" w:rsidR="00895865" w:rsidRDefault="00895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F8A0" w14:textId="77777777" w:rsidR="00895865" w:rsidRDefault="00895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294526">
    <w:abstractNumId w:val="1"/>
  </w:num>
  <w:num w:numId="2" w16cid:durableId="1148938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40961">
      <o:colormru v:ext="edit" colors="#ff9,#f9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7711"/>
    <w:rsid w:val="00010D5B"/>
    <w:rsid w:val="00024BFD"/>
    <w:rsid w:val="000579EB"/>
    <w:rsid w:val="00065252"/>
    <w:rsid w:val="000A2ED1"/>
    <w:rsid w:val="000F68F6"/>
    <w:rsid w:val="00104C8B"/>
    <w:rsid w:val="00160651"/>
    <w:rsid w:val="00170AB1"/>
    <w:rsid w:val="001A2B53"/>
    <w:rsid w:val="001D5F1A"/>
    <w:rsid w:val="001F5403"/>
    <w:rsid w:val="00205285"/>
    <w:rsid w:val="00206253"/>
    <w:rsid w:val="0023157D"/>
    <w:rsid w:val="00252EDA"/>
    <w:rsid w:val="0029594F"/>
    <w:rsid w:val="002C22A3"/>
    <w:rsid w:val="002C6FE6"/>
    <w:rsid w:val="002F22DC"/>
    <w:rsid w:val="002F3290"/>
    <w:rsid w:val="003613E8"/>
    <w:rsid w:val="003A6369"/>
    <w:rsid w:val="004749E2"/>
    <w:rsid w:val="004B79B0"/>
    <w:rsid w:val="0050237D"/>
    <w:rsid w:val="005109E0"/>
    <w:rsid w:val="005174A8"/>
    <w:rsid w:val="005360A9"/>
    <w:rsid w:val="00594380"/>
    <w:rsid w:val="005B11A7"/>
    <w:rsid w:val="005C0B68"/>
    <w:rsid w:val="00627A13"/>
    <w:rsid w:val="00637EC9"/>
    <w:rsid w:val="00645797"/>
    <w:rsid w:val="00677207"/>
    <w:rsid w:val="006C202D"/>
    <w:rsid w:val="00756652"/>
    <w:rsid w:val="007D379F"/>
    <w:rsid w:val="008422E2"/>
    <w:rsid w:val="0085762A"/>
    <w:rsid w:val="008930BB"/>
    <w:rsid w:val="00894F54"/>
    <w:rsid w:val="00895865"/>
    <w:rsid w:val="008A0966"/>
    <w:rsid w:val="008B6DC9"/>
    <w:rsid w:val="008D668D"/>
    <w:rsid w:val="00961056"/>
    <w:rsid w:val="00970043"/>
    <w:rsid w:val="009A1A0C"/>
    <w:rsid w:val="009C3319"/>
    <w:rsid w:val="00A124D3"/>
    <w:rsid w:val="00A20829"/>
    <w:rsid w:val="00A6428C"/>
    <w:rsid w:val="00A819B0"/>
    <w:rsid w:val="00A94452"/>
    <w:rsid w:val="00AC18C5"/>
    <w:rsid w:val="00B00F4C"/>
    <w:rsid w:val="00B32FD9"/>
    <w:rsid w:val="00B56FA3"/>
    <w:rsid w:val="00BE30F6"/>
    <w:rsid w:val="00C25F8A"/>
    <w:rsid w:val="00C80E29"/>
    <w:rsid w:val="00C84A0C"/>
    <w:rsid w:val="00C85882"/>
    <w:rsid w:val="00CA6DB3"/>
    <w:rsid w:val="00D05223"/>
    <w:rsid w:val="00D618D7"/>
    <w:rsid w:val="00D74067"/>
    <w:rsid w:val="00DA21AF"/>
    <w:rsid w:val="00DB0141"/>
    <w:rsid w:val="00DD3BDB"/>
    <w:rsid w:val="00DE2906"/>
    <w:rsid w:val="00E2381E"/>
    <w:rsid w:val="00E32561"/>
    <w:rsid w:val="00E6670D"/>
    <w:rsid w:val="00EC5D55"/>
    <w:rsid w:val="00ED2793"/>
    <w:rsid w:val="00F969EE"/>
    <w:rsid w:val="00FD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ff9,#f9c"/>
      <o:colormenu v:ext="edit" fillcolor="none"/>
    </o:shapedefaults>
    <o:shapelayout v:ext="edit">
      <o:idmap v:ext="edit" data="1"/>
    </o:shapelayout>
  </w:shapeDefaults>
  <w:decimalSymbol w:val="."/>
  <w:listSeparator w:val=","/>
  <w14:docId w14:val="36C549A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Ashia Roy</cp:lastModifiedBy>
  <cp:revision>2</cp:revision>
  <cp:lastPrinted>2022-10-12T15:11:00Z</cp:lastPrinted>
  <dcterms:created xsi:type="dcterms:W3CDTF">2022-10-12T15:12:00Z</dcterms:created>
  <dcterms:modified xsi:type="dcterms:W3CDTF">2022-10-12T15:12:00Z</dcterms:modified>
</cp:coreProperties>
</file>